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195" w:rsidRPr="00CB3195" w:rsidRDefault="00CB3195" w:rsidP="00CB3195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CB3195">
        <w:rPr>
          <w:rFonts w:ascii="Calibri" w:hAnsi="Calibri" w:cs="Calibri"/>
          <w:b/>
          <w:bCs/>
          <w:sz w:val="24"/>
          <w:szCs w:val="24"/>
        </w:rPr>
        <w:t>ÇORLU İMAM HATİP ORTAOKULU SPORTİF BAŞARILAR</w:t>
      </w:r>
    </w:p>
    <w:p w:rsidR="00CB3195" w:rsidRPr="00CB3195" w:rsidRDefault="00CB3195" w:rsidP="00CB3195">
      <w:pPr>
        <w:jc w:val="center"/>
        <w:rPr>
          <w:rFonts w:ascii="Calibri" w:hAnsi="Calibri" w:cs="Calibri"/>
          <w:sz w:val="24"/>
          <w:szCs w:val="24"/>
        </w:rPr>
      </w:pPr>
      <w:r w:rsidRPr="00CB3195">
        <w:rPr>
          <w:rFonts w:ascii="Calibri" w:hAnsi="Calibri" w:cs="Calibri"/>
          <w:sz w:val="24"/>
          <w:szCs w:val="24"/>
        </w:rPr>
        <w:t xml:space="preserve">1-SINIFLAR ARASI VE İLÇE, İL GENELİ YARIŞMALARA KATILIM SAĞLADIK. SEK SEK VE MENDİL KAPMACA ALANLARINDA İL 2.Sİ OLDUK. </w:t>
      </w:r>
      <w:r w:rsidRPr="00CB3195">
        <w:rPr>
          <w:rFonts w:ascii="Calibri" w:hAnsi="Calibri" w:cs="Calibri"/>
          <w:noProof/>
          <w:color w:val="0000FF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5067300" cy="3800475"/>
            <wp:effectExtent l="0" t="0" r="0" b="9525"/>
            <wp:docPr id="20" name="Resim 20" descr="27-04-2019">
              <a:hlinkClick xmlns:a="http://schemas.openxmlformats.org/drawingml/2006/main" r:id="rId4" tooltip="&quot;27-04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7-04-2019">
                      <a:hlinkClick r:id="rId4" tooltip="&quot;27-04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20" cy="38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5092700" cy="3819525"/>
            <wp:effectExtent l="0" t="0" r="0" b="9525"/>
            <wp:docPr id="19" name="Resim 19" descr="27-04-2019">
              <a:hlinkClick xmlns:a="http://schemas.openxmlformats.org/drawingml/2006/main" r:id="rId6" tooltip="&quot;27-04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7-04-2019">
                      <a:hlinkClick r:id="rId6" tooltip="&quot;27-04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  <w:sz w:val="24"/>
          <w:szCs w:val="24"/>
          <w:shd w:val="clear" w:color="auto" w:fill="FFFFFF"/>
          <w:lang w:eastAsia="tr-TR"/>
        </w:rPr>
        <w:lastRenderedPageBreak/>
        <w:drawing>
          <wp:inline distT="0" distB="0" distL="0" distR="0">
            <wp:extent cx="3693319" cy="4924425"/>
            <wp:effectExtent l="0" t="0" r="2540" b="0"/>
            <wp:docPr id="18" name="Resim 18" descr="27-04-2019">
              <a:hlinkClick xmlns:a="http://schemas.openxmlformats.org/drawingml/2006/main" r:id="rId8" tooltip="&quot;27-04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7-04-2019">
                      <a:hlinkClick r:id="rId8" tooltip="&quot;27-04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58" cy="49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  <w:sz w:val="24"/>
          <w:szCs w:val="24"/>
          <w:shd w:val="clear" w:color="auto" w:fill="FFFFFF"/>
          <w:lang w:eastAsia="tr-TR"/>
        </w:rPr>
        <w:drawing>
          <wp:inline distT="0" distB="0" distL="0" distR="0">
            <wp:extent cx="4800600" cy="3600450"/>
            <wp:effectExtent l="0" t="0" r="0" b="0"/>
            <wp:docPr id="17" name="Resim 17" descr="27-04-2019">
              <a:hlinkClick xmlns:a="http://schemas.openxmlformats.org/drawingml/2006/main" r:id="rId10" tooltip="&quot;27-04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-04-2019">
                      <a:hlinkClick r:id="rId10" tooltip="&quot;27-04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95" w:rsidRPr="00CB3195" w:rsidRDefault="00CB3195">
      <w:pPr>
        <w:rPr>
          <w:rFonts w:ascii="Calibri" w:hAnsi="Calibri" w:cs="Calibri"/>
          <w:sz w:val="24"/>
          <w:szCs w:val="24"/>
        </w:rPr>
      </w:pPr>
    </w:p>
    <w:p w:rsidR="008036BA" w:rsidRPr="00CB3195" w:rsidRDefault="00CB3195" w:rsidP="00CB3195">
      <w:pPr>
        <w:jc w:val="center"/>
        <w:rPr>
          <w:rFonts w:ascii="Calibri" w:hAnsi="Calibri" w:cs="Calibri"/>
          <w:color w:val="000000"/>
          <w:sz w:val="24"/>
          <w:szCs w:val="24"/>
        </w:rPr>
      </w:pPr>
      <w:r w:rsidRPr="00CB3195">
        <w:rPr>
          <w:rFonts w:ascii="Calibri" w:hAnsi="Calibri" w:cs="Calibri"/>
          <w:sz w:val="24"/>
          <w:szCs w:val="24"/>
        </w:rPr>
        <w:lastRenderedPageBreak/>
        <w:t>2-</w:t>
      </w:r>
      <w:r w:rsidRPr="00CB3195">
        <w:rPr>
          <w:rFonts w:ascii="Calibri" w:hAnsi="Calibri" w:cs="Calibri"/>
          <w:color w:val="000000"/>
          <w:sz w:val="24"/>
          <w:szCs w:val="24"/>
        </w:rPr>
        <w:t xml:space="preserve"> 2018/2019 EĞİTİM ÖĞRETİM YILINDA ÇANAKKALEDE GERÇEKLEŞTİRİLEN ANADOLU YILDIZLAR LİGİNDE ÖĞRENCİMİZ İNCİ GÖKÇELİ MARMARA BÖLGE 3.SÜ OLDU. </w:t>
      </w:r>
      <w:r w:rsidR="008036BA" w:rsidRPr="00CB3195">
        <w:rPr>
          <w:rFonts w:ascii="Calibri" w:hAnsi="Calibri" w:cs="Calibri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5455906" cy="4057650"/>
            <wp:effectExtent l="0" t="0" r="0" b="0"/>
            <wp:docPr id="13" name="Resim 13" descr="11-03-2019">
              <a:hlinkClick xmlns:a="http://schemas.openxmlformats.org/drawingml/2006/main" r:id="rId12" tooltip="&quot;11-03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1-03-2019">
                      <a:hlinkClick r:id="rId12" tooltip="&quot;11-03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71" cy="40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6BA" w:rsidRPr="00CB3195">
        <w:rPr>
          <w:rFonts w:ascii="Calibri" w:hAnsi="Calibri" w:cs="Calibri"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5429250" cy="3943268"/>
            <wp:effectExtent l="0" t="0" r="0" b="635"/>
            <wp:docPr id="12" name="Resim 12" descr="11-03-2019">
              <a:hlinkClick xmlns:a="http://schemas.openxmlformats.org/drawingml/2006/main" r:id="rId14" tooltip="&quot;11-03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-03-2019">
                      <a:hlinkClick r:id="rId14" tooltip="&quot;11-03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98" cy="39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Pr="00CB3195" w:rsidRDefault="00CB3195" w:rsidP="00CB3195">
      <w:pPr>
        <w:rPr>
          <w:rFonts w:ascii="Calibri" w:hAnsi="Calibri" w:cs="Calibri"/>
          <w:color w:val="000000"/>
          <w:sz w:val="24"/>
          <w:szCs w:val="24"/>
        </w:rPr>
      </w:pPr>
      <w:r w:rsidRPr="00CB3195">
        <w:rPr>
          <w:rFonts w:ascii="Calibri" w:hAnsi="Calibri" w:cs="Calibri"/>
          <w:sz w:val="24"/>
          <w:szCs w:val="24"/>
        </w:rPr>
        <w:lastRenderedPageBreak/>
        <w:t xml:space="preserve">3- </w:t>
      </w:r>
      <w:r w:rsidRPr="00CB3195">
        <w:rPr>
          <w:rFonts w:ascii="Calibri" w:hAnsi="Calibri" w:cs="Calibri"/>
          <w:color w:val="000000"/>
          <w:sz w:val="24"/>
          <w:szCs w:val="24"/>
        </w:rPr>
        <w:t xml:space="preserve">OKULUMUZ ÖĞRENCİSİ İNCİ GÖKÇELİ TEKVANDO DA 59KG. DA TEKİRDAĞ İL 1.Sİ OLDU. NERGİZ ALEYNA İNAM 55.KG´ DA TEKİRDAĞ İL 3.SÜ OLDU. </w:t>
      </w:r>
    </w:p>
    <w:p w:rsidR="008036BA" w:rsidRPr="00CB3195" w:rsidRDefault="008036BA" w:rsidP="008036BA">
      <w:pPr>
        <w:pStyle w:val="NormalWeb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5760720" cy="4277360"/>
            <wp:effectExtent l="0" t="0" r="0" b="8890"/>
            <wp:docPr id="14" name="Resim 14" descr="07-03-2019">
              <a:hlinkClick xmlns:a="http://schemas.openxmlformats.org/drawingml/2006/main" r:id="rId16" tooltip="&quot;07-03-20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7-03-2019">
                      <a:hlinkClick r:id="rId16" tooltip="&quot;07-03-20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Pr="00CB3195" w:rsidRDefault="008036BA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CB3195" w:rsidRDefault="00CB3195" w:rsidP="00CB3195">
      <w:pPr>
        <w:rPr>
          <w:rFonts w:ascii="Calibri" w:hAnsi="Calibri" w:cs="Calibri"/>
          <w:sz w:val="24"/>
          <w:szCs w:val="24"/>
        </w:rPr>
      </w:pPr>
    </w:p>
    <w:p w:rsidR="00652CB9" w:rsidRPr="00CB3195" w:rsidRDefault="00CB3195" w:rsidP="00CB3195">
      <w:pPr>
        <w:rPr>
          <w:rFonts w:ascii="Calibri" w:hAnsi="Calibri" w:cs="Calibri"/>
          <w:color w:val="000000"/>
          <w:sz w:val="24"/>
          <w:szCs w:val="24"/>
        </w:rPr>
      </w:pPr>
      <w:r w:rsidRPr="00CB3195">
        <w:rPr>
          <w:rFonts w:ascii="Calibri" w:hAnsi="Calibri" w:cs="Calibri"/>
          <w:sz w:val="24"/>
          <w:szCs w:val="24"/>
        </w:rPr>
        <w:lastRenderedPageBreak/>
        <w:t>4-</w:t>
      </w:r>
      <w:r w:rsidRPr="00CB3195">
        <w:rPr>
          <w:rFonts w:ascii="Calibri" w:hAnsi="Calibri" w:cs="Calibri"/>
          <w:color w:val="000000"/>
          <w:sz w:val="24"/>
          <w:szCs w:val="24"/>
        </w:rPr>
        <w:t>OKULLAR ARASI KARATE TURNUVALARINDA</w:t>
      </w:r>
      <w:r>
        <w:rPr>
          <w:rFonts w:ascii="Calibri" w:hAnsi="Calibri" w:cs="Calibri"/>
          <w:color w:val="000000"/>
          <w:sz w:val="24"/>
          <w:szCs w:val="24"/>
        </w:rPr>
        <w:t>Kİ DERECELERİMİZ</w:t>
      </w:r>
    </w:p>
    <w:p w:rsidR="00652CB9" w:rsidRPr="00CB3195" w:rsidRDefault="00CB3195" w:rsidP="00CB3195">
      <w:r w:rsidRPr="00CB3195">
        <w:t>BERAT DURUCU KUMİTE DALINDA TEKİRDAĞ İL 1.Sİ OLDU.</w:t>
      </w:r>
    </w:p>
    <w:p w:rsidR="00652CB9" w:rsidRPr="00CB3195" w:rsidRDefault="00CB3195" w:rsidP="00CB3195">
      <w:r w:rsidRPr="00CB3195">
        <w:t>BETÜL ALTIOK KUMİTE DALINDA TEKİRDAĞ İL 1.Sİ OLDU.</w:t>
      </w:r>
    </w:p>
    <w:p w:rsidR="00652CB9" w:rsidRPr="00CB3195" w:rsidRDefault="00CB3195" w:rsidP="00CB3195">
      <w:r w:rsidRPr="00CB3195">
        <w:t>BETÜL ALTIOK KATA DALINDA TEKİRDAĞ İL 3.SÜ OLDU.</w:t>
      </w:r>
    </w:p>
    <w:p w:rsidR="00652CB9" w:rsidRPr="00CB3195" w:rsidRDefault="00CB3195" w:rsidP="00CB3195">
      <w:r w:rsidRPr="00CB3195">
        <w:t>FUTBOLDA OKUL TAKIMIMIZ YILDIZLAR GRUP 2.Sİ</w:t>
      </w:r>
    </w:p>
    <w:p w:rsidR="00652CB9" w:rsidRPr="00CB3195" w:rsidRDefault="00CB3195" w:rsidP="00CB3195">
      <w:r w:rsidRPr="00CB3195">
        <w:t>FUTSAL YILDIZLAR  GRUP 3.SÜ</w:t>
      </w:r>
    </w:p>
    <w:p w:rsidR="00652CB9" w:rsidRPr="00CB3195" w:rsidRDefault="00CB3195" w:rsidP="00CB3195">
      <w:r w:rsidRPr="00CB3195">
        <w:t>FUTBOL MİNİKLER GRUP 3.SÜ</w:t>
      </w:r>
    </w:p>
    <w:p w:rsidR="008036BA" w:rsidRPr="00CB3195" w:rsidRDefault="008036BA" w:rsidP="00CB3195">
      <w:pPr>
        <w:pStyle w:val="NormalWeb"/>
        <w:jc w:val="center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875248" cy="1543050"/>
            <wp:effectExtent l="0" t="0" r="1905" b="0"/>
            <wp:docPr id="6" name="Resim 6" descr="04-04-2017">
              <a:hlinkClick xmlns:a="http://schemas.openxmlformats.org/drawingml/2006/main" r:id="rId18" tooltip="&quot;04-04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-04-2017">
                      <a:hlinkClick r:id="rId18" tooltip="&quot;04-04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48" cy="15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857500" cy="1533525"/>
            <wp:effectExtent l="0" t="0" r="0" b="9525"/>
            <wp:docPr id="5" name="Resim 5" descr="04-04-2017">
              <a:hlinkClick xmlns:a="http://schemas.openxmlformats.org/drawingml/2006/main" r:id="rId20" tooltip="&quot;04-04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-04-2017">
                      <a:hlinkClick r:id="rId20" tooltip="&quot;04-04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767413" cy="2057111"/>
            <wp:effectExtent l="0" t="0" r="0" b="635"/>
            <wp:docPr id="4" name="Resim 4" descr="04-04-2017">
              <a:hlinkClick xmlns:a="http://schemas.openxmlformats.org/drawingml/2006/main" r:id="rId22" tooltip="&quot;04-04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-04-2017">
                      <a:hlinkClick r:id="rId22" tooltip="&quot;04-04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07" cy="20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705099" cy="2028825"/>
            <wp:effectExtent l="0" t="0" r="635" b="0"/>
            <wp:docPr id="3" name="Resim 3" descr="04-04-2017">
              <a:hlinkClick xmlns:a="http://schemas.openxmlformats.org/drawingml/2006/main" r:id="rId24" tooltip="&quot;04-04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-04-2017">
                      <a:hlinkClick r:id="rId24" tooltip="&quot;04-04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62" cy="20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Pr="00CB3195" w:rsidRDefault="008036BA" w:rsidP="00652CB9">
      <w:pPr>
        <w:pStyle w:val="NormalWeb"/>
        <w:rPr>
          <w:rFonts w:ascii="Calibri" w:hAnsi="Calibri" w:cs="Calibri"/>
          <w:color w:val="000000"/>
        </w:rPr>
      </w:pPr>
    </w:p>
    <w:p w:rsidR="00652CB9" w:rsidRDefault="00652CB9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Default="00CB3195">
      <w:pPr>
        <w:rPr>
          <w:rFonts w:ascii="Calibri" w:hAnsi="Calibri" w:cs="Calibri"/>
          <w:sz w:val="24"/>
          <w:szCs w:val="24"/>
        </w:rPr>
      </w:pPr>
    </w:p>
    <w:p w:rsidR="00CB3195" w:rsidRPr="00CB3195" w:rsidRDefault="00CB3195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p w:rsidR="008036BA" w:rsidRPr="00CB3195" w:rsidRDefault="00CB3195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CB3195">
        <w:rPr>
          <w:rFonts w:ascii="Calibri" w:hAnsi="Calibri" w:cs="Calibri"/>
          <w:sz w:val="24"/>
          <w:szCs w:val="24"/>
        </w:rPr>
        <w:lastRenderedPageBreak/>
        <w:t>5-</w:t>
      </w:r>
      <w:r w:rsidRPr="00CB3195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OKULUMUZ ÖĞRENCİLERİ ARAPÇA YARIŞMALARINDA İL 1. Sİ OLDULAR. OKULUMUZDAN 1 ÖĞRENCİ BOKSTA TÜRKİYE 3.SÜ OLDU. </w:t>
      </w:r>
    </w:p>
    <w:p w:rsidR="008036BA" w:rsidRPr="00CB3195" w:rsidRDefault="008036BA" w:rsidP="00CB3195">
      <w:pPr>
        <w:pStyle w:val="NormalWeb"/>
        <w:jc w:val="center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4981575" cy="3704881"/>
            <wp:effectExtent l="0" t="0" r="0" b="0"/>
            <wp:docPr id="2" name="Resim 2" descr="09-04-2018">
              <a:hlinkClick xmlns:a="http://schemas.openxmlformats.org/drawingml/2006/main" r:id="rId26" tooltip="&quot;09-04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-04-2018">
                      <a:hlinkClick r:id="rId26" tooltip="&quot;09-04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27" cy="37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5028657" cy="3733800"/>
            <wp:effectExtent l="0" t="0" r="635" b="0"/>
            <wp:docPr id="1" name="Resim 1" descr="09-04-2018">
              <a:hlinkClick xmlns:a="http://schemas.openxmlformats.org/drawingml/2006/main" r:id="rId28" tooltip="&quot;09-04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-04-2018">
                      <a:hlinkClick r:id="rId28" tooltip="&quot;09-04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07" cy="37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95" w:rsidRDefault="00CB3195" w:rsidP="008036BA">
      <w:pPr>
        <w:pStyle w:val="NormalWeb"/>
        <w:rPr>
          <w:rFonts w:ascii="Calibri" w:hAnsi="Calibri" w:cs="Calibri"/>
          <w:color w:val="000000"/>
        </w:rPr>
      </w:pPr>
    </w:p>
    <w:p w:rsidR="00CB3195" w:rsidRDefault="00CB3195" w:rsidP="00CB3195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6- </w:t>
      </w:r>
      <w:r w:rsidRPr="00CB3195">
        <w:rPr>
          <w:rFonts w:ascii="Calibri" w:hAnsi="Calibri" w:cs="Calibri"/>
          <w:color w:val="000000"/>
        </w:rPr>
        <w:t xml:space="preserve">OKULUMUZ ÖĞRENCİLERİNDEN REFİK KARTAL BOKS ALANINDA 32 KG. DA TÜRKİYE 1. Sİ OLDU. </w:t>
      </w:r>
    </w:p>
    <w:p w:rsidR="008036BA" w:rsidRPr="00CB3195" w:rsidRDefault="008036BA" w:rsidP="00CB3195">
      <w:pPr>
        <w:pStyle w:val="NormalWeb"/>
        <w:jc w:val="center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3860706" cy="3867150"/>
            <wp:effectExtent l="0" t="0" r="6985" b="0"/>
            <wp:docPr id="11" name="Resim 11" descr="17-10-2018">
              <a:hlinkClick xmlns:a="http://schemas.openxmlformats.org/drawingml/2006/main" r:id="rId30" tooltip="&quot;17-10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-10-2018">
                      <a:hlinkClick r:id="rId30" tooltip="&quot;17-10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56" cy="39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5321300" cy="3990975"/>
            <wp:effectExtent l="0" t="0" r="0" b="9525"/>
            <wp:docPr id="10" name="Resim 10" descr="17-10-2018">
              <a:hlinkClick xmlns:a="http://schemas.openxmlformats.org/drawingml/2006/main" r:id="rId32" tooltip="&quot;17-10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-10-2018">
                      <a:hlinkClick r:id="rId32" tooltip="&quot;17-10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Pr="00CB3195" w:rsidRDefault="008036BA" w:rsidP="00CB3195">
      <w:pPr>
        <w:pStyle w:val="NormalWeb"/>
        <w:jc w:val="center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4884151" cy="3248025"/>
            <wp:effectExtent l="0" t="0" r="0" b="0"/>
            <wp:docPr id="9" name="Resim 9" descr="17-10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-10-20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31" cy="32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Pr="00CB3195" w:rsidRDefault="008036BA" w:rsidP="008036BA">
      <w:pPr>
        <w:pStyle w:val="NormalWeb"/>
        <w:rPr>
          <w:rFonts w:ascii="Calibri" w:hAnsi="Calibri" w:cs="Calibri"/>
          <w:color w:val="000000"/>
        </w:rPr>
      </w:pP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762250" cy="3683000"/>
            <wp:effectExtent l="0" t="0" r="0" b="0"/>
            <wp:docPr id="8" name="Resim 8" descr="17-10-2018">
              <a:hlinkClick xmlns:a="http://schemas.openxmlformats.org/drawingml/2006/main" r:id="rId35" tooltip="&quot;17-10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-10-2018">
                      <a:hlinkClick r:id="rId35" tooltip="&quot;17-10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17" cy="36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195">
        <w:rPr>
          <w:rFonts w:ascii="Calibri" w:hAnsi="Calibri" w:cs="Calibri"/>
          <w:noProof/>
          <w:color w:val="0000FF"/>
        </w:rPr>
        <w:drawing>
          <wp:inline distT="0" distB="0" distL="0" distR="0">
            <wp:extent cx="2752725" cy="3670301"/>
            <wp:effectExtent l="0" t="0" r="9525" b="6350"/>
            <wp:docPr id="7" name="Resim 7" descr="17-10-2018">
              <a:hlinkClick xmlns:a="http://schemas.openxmlformats.org/drawingml/2006/main" r:id="rId37" tooltip="&quot;17-10-20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-10-2018">
                      <a:hlinkClick r:id="rId37" tooltip="&quot;17-10-20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47" cy="36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BA" w:rsidRDefault="008036BA">
      <w:pPr>
        <w:rPr>
          <w:rFonts w:ascii="Calibri" w:hAnsi="Calibri" w:cs="Calibri"/>
          <w:sz w:val="24"/>
          <w:szCs w:val="24"/>
        </w:rPr>
      </w:pPr>
    </w:p>
    <w:p w:rsidR="002E1BBF" w:rsidRDefault="002E1BBF">
      <w:pPr>
        <w:rPr>
          <w:rFonts w:ascii="Calibri" w:hAnsi="Calibri" w:cs="Calibri"/>
          <w:sz w:val="24"/>
          <w:szCs w:val="24"/>
        </w:rPr>
      </w:pPr>
    </w:p>
    <w:p w:rsidR="002E1BBF" w:rsidRDefault="002E1BBF">
      <w:pPr>
        <w:rPr>
          <w:rFonts w:ascii="Calibri" w:hAnsi="Calibri" w:cs="Calibri"/>
          <w:sz w:val="24"/>
          <w:szCs w:val="24"/>
        </w:rPr>
      </w:pPr>
    </w:p>
    <w:p w:rsidR="002E1BBF" w:rsidRDefault="002E1BBF">
      <w:pPr>
        <w:rPr>
          <w:rFonts w:ascii="Calibri" w:hAnsi="Calibri" w:cs="Calibri"/>
          <w:sz w:val="24"/>
          <w:szCs w:val="24"/>
        </w:rPr>
      </w:pPr>
    </w:p>
    <w:p w:rsidR="002E1BBF" w:rsidRDefault="002E1BBF">
      <w:pPr>
        <w:rPr>
          <w:rFonts w:ascii="Calibri" w:hAnsi="Calibri" w:cs="Calibri"/>
          <w:sz w:val="24"/>
          <w:szCs w:val="24"/>
        </w:rPr>
      </w:pPr>
    </w:p>
    <w:p w:rsidR="002E1BBF" w:rsidRPr="00EB3F81" w:rsidRDefault="002E1BBF" w:rsidP="002E1BBF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LİSEYE GİRİŞ SINAVI (LGS)</w:t>
      </w:r>
    </w:p>
    <w:tbl>
      <w:tblPr>
        <w:tblStyle w:val="TabloKlavuzu"/>
        <w:tblW w:w="0" w:type="auto"/>
        <w:tblLook w:val="04A0"/>
      </w:tblPr>
      <w:tblGrid>
        <w:gridCol w:w="2093"/>
        <w:gridCol w:w="1621"/>
        <w:gridCol w:w="1356"/>
        <w:gridCol w:w="1732"/>
        <w:gridCol w:w="2485"/>
      </w:tblGrid>
      <w:tr w:rsidR="002E1BBF" w:rsidRPr="00063A18" w:rsidTr="006C6A18">
        <w:trPr>
          <w:trHeight w:val="584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</w:rPr>
            </w:pPr>
            <w:r w:rsidRPr="00063A18">
              <w:rPr>
                <w:rFonts w:cstheme="minorHAnsi"/>
                <w:b/>
              </w:rPr>
              <w:t>ÖĞRETİM YILI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</w:rPr>
            </w:pPr>
            <w:r w:rsidRPr="00063A18">
              <w:rPr>
                <w:rFonts w:cstheme="minorHAnsi"/>
                <w:b/>
              </w:rPr>
              <w:t>ÖĞRENCİ SAYISI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</w:rPr>
            </w:pPr>
            <w:r w:rsidRPr="00063A18">
              <w:rPr>
                <w:rFonts w:cstheme="minorHAnsi"/>
                <w:b/>
              </w:rPr>
              <w:t>SINAVA KATILAN</w:t>
            </w: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</w:rPr>
            </w:pPr>
            <w:r w:rsidRPr="00063A18">
              <w:rPr>
                <w:rFonts w:cstheme="minorHAnsi"/>
                <w:b/>
              </w:rPr>
              <w:t>PUAN ORTALAMASI</w:t>
            </w: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</w:rPr>
            </w:pPr>
            <w:r w:rsidRPr="00063A18">
              <w:rPr>
                <w:rFonts w:cstheme="minorHAnsi"/>
                <w:b/>
              </w:rPr>
              <w:t>NET ORTALAMASI</w:t>
            </w: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2012-2013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1BBF" w:rsidRPr="00063A18" w:rsidTr="006C6A18">
        <w:trPr>
          <w:trHeight w:val="584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2013-2014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2014-2015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2015-2016</w:t>
            </w:r>
          </w:p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1.Dönem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183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182</w:t>
            </w: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52,73</w:t>
            </w: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70,02</w:t>
            </w: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2015-2016</w:t>
            </w:r>
          </w:p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2.Dönem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184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183</w:t>
            </w: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60,18</w:t>
            </w: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71,75</w:t>
            </w: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2016-2017</w:t>
            </w:r>
          </w:p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1.Dönem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272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271</w:t>
            </w: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60,24</w:t>
            </w: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72,2</w:t>
            </w:r>
          </w:p>
        </w:tc>
      </w:tr>
      <w:tr w:rsidR="002E1BBF" w:rsidRPr="00063A18" w:rsidTr="006C6A18">
        <w:trPr>
          <w:trHeight w:val="626"/>
        </w:trPr>
        <w:tc>
          <w:tcPr>
            <w:tcW w:w="2093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2016-2017</w:t>
            </w:r>
          </w:p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2.Dönem</w:t>
            </w:r>
          </w:p>
        </w:tc>
        <w:tc>
          <w:tcPr>
            <w:tcW w:w="1621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272</w:t>
            </w:r>
          </w:p>
        </w:tc>
        <w:tc>
          <w:tcPr>
            <w:tcW w:w="1356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271</w:t>
            </w:r>
          </w:p>
        </w:tc>
        <w:tc>
          <w:tcPr>
            <w:tcW w:w="1732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67,13</w:t>
            </w:r>
          </w:p>
        </w:tc>
        <w:tc>
          <w:tcPr>
            <w:tcW w:w="2485" w:type="dxa"/>
          </w:tcPr>
          <w:p w:rsidR="002E1BBF" w:rsidRPr="00063A18" w:rsidRDefault="002E1BBF" w:rsidP="006C6A18">
            <w:pPr>
              <w:rPr>
                <w:rFonts w:cstheme="minorHAnsi"/>
                <w:b/>
                <w:sz w:val="24"/>
                <w:szCs w:val="24"/>
              </w:rPr>
            </w:pPr>
            <w:r w:rsidRPr="00063A18">
              <w:rPr>
                <w:rFonts w:cstheme="minorHAnsi"/>
                <w:b/>
                <w:sz w:val="24"/>
                <w:szCs w:val="24"/>
              </w:rPr>
              <w:t>80,34</w:t>
            </w:r>
          </w:p>
        </w:tc>
      </w:tr>
    </w:tbl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</w:p>
    <w:p w:rsidR="002E1BBF" w:rsidRPr="00977C05" w:rsidRDefault="002E1BBF" w:rsidP="002E1BBF">
      <w:pPr>
        <w:rPr>
          <w:rFonts w:cstheme="minorHAnsi"/>
          <w:b/>
          <w:sz w:val="26"/>
          <w:szCs w:val="26"/>
        </w:rPr>
      </w:pPr>
      <w:r w:rsidRPr="00977C05">
        <w:rPr>
          <w:rFonts w:cstheme="minorHAnsi"/>
          <w:b/>
          <w:sz w:val="26"/>
          <w:szCs w:val="26"/>
        </w:rPr>
        <w:t>OKUL TÜRLERİNE GÖRE YERLERŞEN ÖĞRENCİ SAYISI(2018-2019)</w:t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6061189" cy="2971800"/>
            <wp:effectExtent l="19050" t="0" r="0" b="0"/>
            <wp:docPr id="15" name="Picture 9" descr="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1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23610" cy="2994660"/>
            <wp:effectExtent l="19050" t="0" r="0" b="0"/>
            <wp:docPr id="16" name="Picture 10" descr="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30" cy="299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39790" cy="2776288"/>
            <wp:effectExtent l="19050" t="0" r="3810" b="0"/>
            <wp:docPr id="21" name="Picture 12" descr="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21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09310" cy="2651404"/>
            <wp:effectExtent l="19050" t="0" r="0" b="0"/>
            <wp:docPr id="22" name="Picture 13" descr="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21" cy="265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05500" cy="2776288"/>
            <wp:effectExtent l="19050" t="0" r="0" b="0"/>
            <wp:docPr id="23" name="Picture 15" descr="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408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09310" cy="2771211"/>
            <wp:effectExtent l="19050" t="0" r="0" b="0"/>
            <wp:docPr id="24" name="Picture 17" descr="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21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09310" cy="2761692"/>
            <wp:effectExtent l="19050" t="0" r="0" b="0"/>
            <wp:docPr id="25" name="Picture 18" descr="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21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09310" cy="2776288"/>
            <wp:effectExtent l="19050" t="0" r="0" b="0"/>
            <wp:docPr id="26" name="Picture 19" descr="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ı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21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09310" cy="2766060"/>
            <wp:effectExtent l="19050" t="0" r="0" b="0"/>
            <wp:docPr id="27" name="Picture 21" descr="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36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063A18" w:rsidRDefault="002E1BBF" w:rsidP="002E1BBF">
      <w:pPr>
        <w:rPr>
          <w:rFonts w:cstheme="minorHAnsi"/>
          <w:b/>
          <w:sz w:val="24"/>
          <w:szCs w:val="24"/>
        </w:rPr>
      </w:pPr>
      <w:r w:rsidRPr="00063A18">
        <w:rPr>
          <w:rFonts w:cstheme="minorHAnsi"/>
          <w:b/>
          <w:noProof/>
          <w:sz w:val="24"/>
          <w:szCs w:val="24"/>
          <w:lang w:eastAsia="tr-TR"/>
        </w:rPr>
        <w:drawing>
          <wp:inline distT="0" distB="0" distL="0" distR="0">
            <wp:extent cx="5909310" cy="2771846"/>
            <wp:effectExtent l="19050" t="0" r="0" b="0"/>
            <wp:docPr id="28" name="Picture 22" descr="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21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BF" w:rsidRPr="00CB3195" w:rsidRDefault="002E1BBF">
      <w:pPr>
        <w:rPr>
          <w:rFonts w:ascii="Calibri" w:hAnsi="Calibri" w:cs="Calibri"/>
          <w:sz w:val="24"/>
          <w:szCs w:val="24"/>
        </w:rPr>
      </w:pPr>
    </w:p>
    <w:sectPr w:rsidR="002E1BBF" w:rsidRPr="00CB3195" w:rsidSect="00B83D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2DBA"/>
    <w:rsid w:val="002E1BBF"/>
    <w:rsid w:val="0051020E"/>
    <w:rsid w:val="00652CB9"/>
    <w:rsid w:val="008036BA"/>
    <w:rsid w:val="00A81BB7"/>
    <w:rsid w:val="00B83D75"/>
    <w:rsid w:val="00CB3195"/>
    <w:rsid w:val="00D72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D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1BB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2E1B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corluiho.meb.k12.tr/meb_iys_dosyalar/59/03/743463/resimler/2017_04/04163503_IMG_20170223_131313.jpg" TargetMode="External"/><Relationship Id="rId26" Type="http://schemas.openxmlformats.org/officeDocument/2006/relationships/hyperlink" Target="http://corluiho.meb.k12.tr/meb_iys_dosyalar/59/03/743463/resimler/2018_04/09175603_kaymakam2.jpg" TargetMode="External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corluiho.meb.k12.tr/meb_iys_dosyalar/59/03/743463/resimler/2019_03/11172858_YNCY_MARMARA_3.LUYU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hyperlink" Target="http://corluiho.meb.k12.tr/meb_iys_dosyalar/59/03/743463/resimler/2019_03/07121921_tekvando1.jpg" TargetMode="External"/><Relationship Id="rId20" Type="http://schemas.openxmlformats.org/officeDocument/2006/relationships/hyperlink" Target="http://corluiho.meb.k12.tr/meb_iys_dosyalar/59/03/743463/resimler/2017_04/04163458_IMG_20170223_131250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corluiho.meb.k12.tr/meb_iys_dosyalar/59/03/743463/resimler/2019_04/27113136_IMG-20190426-WA0036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corluiho.meb.k12.tr/meb_iys_dosyalar/59/03/743463/resimler/2017_04/04163542_IMG-20170228-WA0005.jpg" TargetMode="External"/><Relationship Id="rId32" Type="http://schemas.openxmlformats.org/officeDocument/2006/relationships/hyperlink" Target="http://corluiho.meb.k12.tr/meb_iys_dosyalar/59/03/743463/resimler/2018_10/17181608_IMG-20181017-WA0019.jpg" TargetMode="External"/><Relationship Id="rId37" Type="http://schemas.openxmlformats.org/officeDocument/2006/relationships/hyperlink" Target="http://corluiho.meb.k12.tr/meb_iys_dosyalar/59/03/743463/resimler/2018_10/17180653_IMG-20181017-WA0017.jpg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corluiho.meb.k12.tr/meb_iys_dosyalar/59/03/743463/resimler/2018_04/09175636_kaymakam1.jpg" TargetMode="External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hyperlink" Target="http://corluiho.meb.k12.tr/meb_iys_dosyalar/59/03/743463/resimler/2019_04/27113133_IMG-20190426-WA003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4.png"/><Relationship Id="rId4" Type="http://schemas.openxmlformats.org/officeDocument/2006/relationships/hyperlink" Target="http://corluiho.meb.k12.tr/meb_iys_dosyalar/59/03/743463/resimler/2019_04/27113138_IMG-20190426-WA003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orluiho.meb.k12.tr/meb_iys_dosyalar/59/03/743463/resimler/2019_03/11173642_incigokcelibaYarYbelgesi.jpg" TargetMode="External"/><Relationship Id="rId22" Type="http://schemas.openxmlformats.org/officeDocument/2006/relationships/hyperlink" Target="http://corluiho.meb.k12.tr/meb_iys_dosyalar/59/03/743463/resimler/2017_04/04151559_IMG_20170223_13125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corluiho.meb.k12.tr/meb_iys_dosyalar/59/03/743463/resimler/2018_10/17181611_IMG-20181017-WA0021.jpg" TargetMode="External"/><Relationship Id="rId35" Type="http://schemas.openxmlformats.org/officeDocument/2006/relationships/hyperlink" Target="http://corluiho.meb.k12.tr/meb_iys_dosyalar/59/03/743463/resimler/2018_10/17180654_IMG-20181017-WA0018.jpg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hyperlink" Target="http://corluiho.meb.k12.tr/meb_iys_dosyalar/59/03/743463/resimler/2019_04/27113132_IMG-20190426-WA0029.jpg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corlu iho</cp:lastModifiedBy>
  <cp:revision>3</cp:revision>
  <dcterms:created xsi:type="dcterms:W3CDTF">2019-12-10T13:39:00Z</dcterms:created>
  <dcterms:modified xsi:type="dcterms:W3CDTF">2020-05-11T14:20:00Z</dcterms:modified>
</cp:coreProperties>
</file>